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2A" w:rsidRPr="00AE2041" w:rsidRDefault="00A9262A" w:rsidP="00A9262A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E2041">
        <w:rPr>
          <w:rFonts w:ascii="Times New Roman" w:hAnsi="Times New Roman" w:cs="Times New Roman"/>
          <w:b/>
          <w:bCs/>
        </w:rPr>
        <w:t xml:space="preserve">Приложение № </w:t>
      </w:r>
      <w:r>
        <w:rPr>
          <w:rFonts w:ascii="Times New Roman" w:hAnsi="Times New Roman" w:cs="Times New Roman"/>
          <w:b/>
          <w:bCs/>
        </w:rPr>
        <w:t>4</w:t>
      </w:r>
    </w:p>
    <w:p w:rsidR="00A9262A" w:rsidRPr="00AE2041" w:rsidRDefault="00A9262A" w:rsidP="00A9262A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>к конкурсной документации</w:t>
      </w:r>
    </w:p>
    <w:p w:rsid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Подтверждение согласия на невозврат обеспечения заявки на участие в конкурсе (перечисленных денежных средств на расчетный счет АО «</w:t>
      </w:r>
      <w:proofErr w:type="gramStart"/>
      <w:r w:rsidR="005F6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МСК</w:t>
      </w:r>
      <w:proofErr w:type="gramEnd"/>
      <w:r w:rsidR="005F6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5F6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</w:t>
      </w:r>
      <w:proofErr w:type="spellEnd"/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ознакомился и изучил документацию о заку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ке №____________ «____________________________».</w:t>
      </w: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согласен с тем, что денежные средства, внесенные в качестве обеспечения заявки на участие в конкурсе, не возвращаются в случае если: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Участник закупки отзовет свою заявку на участие в закупке в течение 90 дней </w:t>
      </w: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 xml:space="preserve">с даты, определенной для вскрытия конвертов с заявками на участие в закупке; 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Участник закупки, уведомленный о присуждении ему контракта, в течение срока действия заявки на участие в закупке откажется подписать договор, </w:t>
      </w:r>
      <w:r w:rsidRPr="00A9262A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>в отношении которого объявлена закупка</w:t>
      </w: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Участник закупки не представит банковскую гарантию исполнения условий договора в срок, предусмотренный договором, в отношении которого объявлена закупка.</w:t>
      </w:r>
    </w:p>
    <w:p w:rsidR="00A9262A" w:rsidRPr="00A9262A" w:rsidRDefault="00A9262A" w:rsidP="00A9262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A9262A" w:rsidRPr="00A9262A" w:rsidTr="00007D51">
        <w:trPr>
          <w:trHeight w:val="118"/>
        </w:trPr>
        <w:tc>
          <w:tcPr>
            <w:tcW w:w="2268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(дата)</w:t>
            </w: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(подпись, печать)</w:t>
            </w:r>
          </w:p>
        </w:tc>
      </w:tr>
      <w:tr w:rsidR="00A9262A" w:rsidRPr="00A9262A" w:rsidTr="00007D51">
        <w:trPr>
          <w:trHeight w:val="169"/>
        </w:trPr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(Ф.И.О., должность)</w:t>
            </w:r>
          </w:p>
        </w:tc>
      </w:tr>
    </w:tbl>
    <w:p w:rsidR="008E5281" w:rsidRDefault="008E5281"/>
    <w:sectPr w:rsidR="008E5281" w:rsidSect="00AC34A4">
      <w:footerReference w:type="default" r:id="rId7"/>
      <w:pgSz w:w="11906" w:h="16838"/>
      <w:pgMar w:top="1134" w:right="850" w:bottom="1134" w:left="1701" w:header="708" w:footer="708" w:gutter="0"/>
      <w:pgNumType w:start="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03F" w:rsidRDefault="00B2503F" w:rsidP="007A63A5">
      <w:pPr>
        <w:spacing w:after="0" w:line="240" w:lineRule="auto"/>
      </w:pPr>
      <w:r>
        <w:separator/>
      </w:r>
    </w:p>
  </w:endnote>
  <w:endnote w:type="continuationSeparator" w:id="0">
    <w:p w:rsidR="00B2503F" w:rsidRDefault="00B2503F" w:rsidP="007A6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4873184"/>
      <w:docPartObj>
        <w:docPartGallery w:val="Page Numbers (Bottom of Page)"/>
        <w:docPartUnique/>
      </w:docPartObj>
    </w:sdtPr>
    <w:sdtEndPr/>
    <w:sdtContent>
      <w:p w:rsidR="007A63A5" w:rsidRDefault="007A63A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4A4">
          <w:rPr>
            <w:noProof/>
          </w:rPr>
          <w:t>37</w:t>
        </w:r>
        <w:r>
          <w:fldChar w:fldCharType="end"/>
        </w:r>
      </w:p>
    </w:sdtContent>
  </w:sdt>
  <w:p w:rsidR="007A63A5" w:rsidRDefault="007A63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03F" w:rsidRDefault="00B2503F" w:rsidP="007A63A5">
      <w:pPr>
        <w:spacing w:after="0" w:line="240" w:lineRule="auto"/>
      </w:pPr>
      <w:r>
        <w:separator/>
      </w:r>
    </w:p>
  </w:footnote>
  <w:footnote w:type="continuationSeparator" w:id="0">
    <w:p w:rsidR="00B2503F" w:rsidRDefault="00B2503F" w:rsidP="007A6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EE"/>
    <w:rsid w:val="00017ABA"/>
    <w:rsid w:val="00073CD0"/>
    <w:rsid w:val="00076883"/>
    <w:rsid w:val="000E708B"/>
    <w:rsid w:val="000F7EA7"/>
    <w:rsid w:val="00134689"/>
    <w:rsid w:val="00174941"/>
    <w:rsid w:val="00207DCA"/>
    <w:rsid w:val="002110C5"/>
    <w:rsid w:val="00286567"/>
    <w:rsid w:val="00316760"/>
    <w:rsid w:val="0038070E"/>
    <w:rsid w:val="003C12BA"/>
    <w:rsid w:val="003D5A07"/>
    <w:rsid w:val="00406AA5"/>
    <w:rsid w:val="00423E77"/>
    <w:rsid w:val="00435B80"/>
    <w:rsid w:val="00461DAC"/>
    <w:rsid w:val="004A628A"/>
    <w:rsid w:val="004C6000"/>
    <w:rsid w:val="004C6917"/>
    <w:rsid w:val="005342CF"/>
    <w:rsid w:val="00571EE5"/>
    <w:rsid w:val="005B01A0"/>
    <w:rsid w:val="005C6D06"/>
    <w:rsid w:val="005F6D29"/>
    <w:rsid w:val="005F70AF"/>
    <w:rsid w:val="00637870"/>
    <w:rsid w:val="0073587E"/>
    <w:rsid w:val="00795737"/>
    <w:rsid w:val="007A63A5"/>
    <w:rsid w:val="007D5DD3"/>
    <w:rsid w:val="00800294"/>
    <w:rsid w:val="0083399E"/>
    <w:rsid w:val="00852E90"/>
    <w:rsid w:val="008C041C"/>
    <w:rsid w:val="008E5281"/>
    <w:rsid w:val="00902D44"/>
    <w:rsid w:val="009B23F2"/>
    <w:rsid w:val="00A9262A"/>
    <w:rsid w:val="00AC34A4"/>
    <w:rsid w:val="00B2503F"/>
    <w:rsid w:val="00BB33EE"/>
    <w:rsid w:val="00C4015C"/>
    <w:rsid w:val="00C53E13"/>
    <w:rsid w:val="00C619E7"/>
    <w:rsid w:val="00C73C49"/>
    <w:rsid w:val="00CE5554"/>
    <w:rsid w:val="00CE6724"/>
    <w:rsid w:val="00D17B26"/>
    <w:rsid w:val="00D55F42"/>
    <w:rsid w:val="00D932EF"/>
    <w:rsid w:val="00DD1487"/>
    <w:rsid w:val="00E56EE5"/>
    <w:rsid w:val="00EA3D9D"/>
    <w:rsid w:val="00EE5260"/>
    <w:rsid w:val="00EF1C5D"/>
    <w:rsid w:val="00F24868"/>
    <w:rsid w:val="00F300DF"/>
    <w:rsid w:val="00FA162D"/>
    <w:rsid w:val="00FC1886"/>
    <w:rsid w:val="00FC650F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3A5"/>
  </w:style>
  <w:style w:type="paragraph" w:styleId="a5">
    <w:name w:val="footer"/>
    <w:basedOn w:val="a"/>
    <w:link w:val="a6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3A5"/>
  </w:style>
  <w:style w:type="paragraph" w:styleId="a7">
    <w:name w:val="Balloon Text"/>
    <w:basedOn w:val="a"/>
    <w:link w:val="a8"/>
    <w:uiPriority w:val="99"/>
    <w:semiHidden/>
    <w:unhideWhenUsed/>
    <w:rsid w:val="007A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3A5"/>
  </w:style>
  <w:style w:type="paragraph" w:styleId="a5">
    <w:name w:val="footer"/>
    <w:basedOn w:val="a"/>
    <w:link w:val="a6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3A5"/>
  </w:style>
  <w:style w:type="paragraph" w:styleId="a7">
    <w:name w:val="Balloon Text"/>
    <w:basedOn w:val="a"/>
    <w:link w:val="a8"/>
    <w:uiPriority w:val="99"/>
    <w:semiHidden/>
    <w:unhideWhenUsed/>
    <w:rsid w:val="007A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</Words>
  <Characters>857</Characters>
  <Application>Microsoft Office Word</Application>
  <DocSecurity>0</DocSecurity>
  <Lines>7</Lines>
  <Paragraphs>2</Paragraphs>
  <ScaleCrop>false</ScaleCrop>
  <Company>kes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52</cp:revision>
  <cp:lastPrinted>2016-09-06T08:04:00Z</cp:lastPrinted>
  <dcterms:created xsi:type="dcterms:W3CDTF">2013-08-02T11:50:00Z</dcterms:created>
  <dcterms:modified xsi:type="dcterms:W3CDTF">2016-11-10T08:12:00Z</dcterms:modified>
</cp:coreProperties>
</file>